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301÷5=60,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822÷2=411,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662÷6=110,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186÷4=46,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376÷2=188,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999÷4=249,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400÷5=80,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905÷9=100,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552÷9=61,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157÷9=17,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755÷6=125,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245÷8=30,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968÷9=107,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963÷7=137,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547÷2=273,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259÷4=64,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321÷5=64,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997÷3=332,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689÷3=229,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938÷8=117,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398÷2=199,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