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99×62=6138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75×97=7275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46×15=690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36×47=1692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72×59=4248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30×72=2160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13×30=390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73×53=3869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86×29=2494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92×72=6624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19×26=494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29×26=754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17×31=527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55×34=1870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75×31=2325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68×18=1224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68×56=3808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52×72=3744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57×45=2565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75×16=1200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22×11=242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59×63=3717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33×49=1617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71×45=3195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21×73=1533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