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2025-11-10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88+15+81=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77+45+28=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41+29-7=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32+75-13=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34+59+25=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99-98=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19+41+55=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4+5+92=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35+61-56=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25+59+96=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84+96-82=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36+20-48=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93+84-22=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68+76-44=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31+67=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6×2+72=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68+36+77=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7×6+87=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65+55+72=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68+92-70=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71+32+65=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