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102÷7=14,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558÷8=69,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146÷5=29,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159÷7=22,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121÷9=13,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250÷3=83,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240÷6=40,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168÷9=18,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967÷8=120,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316÷2=158,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431÷8=53,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607÷8=75,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328÷8=41,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686÷4=171,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852÷6=142,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804÷2=402,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150÷9=16,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110÷4=27,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542÷4=135,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641÷2=320,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