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103×7=721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559×8=4472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147×5=735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871×6=5226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160×7=1120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122×9=1098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241×6=1446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234×3=702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927×9=8343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377×7=2639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871×9=7839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824×9=7416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389×4=1556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896×5=4480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448×8=3584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298×8=2384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301×7=2107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732×5=3660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263×3=789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