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469÷2=234,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865÷9=96,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813÷6=135,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282÷3=94,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980÷3=326,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887÷3=295,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804÷3=268,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160÷9=17,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669÷6=111,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290÷6=48,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716÷9=79,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694÷2=347,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958÷7=136,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587÷3=195,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535÷4=133,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298÷4=74,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126÷8=15,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519÷6=86,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262÷9=29,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209÷3=69,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606÷8=75,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155÷7=22,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298÷9=33,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440÷7=62,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931÷6=155,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