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227÷5=45,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883÷5=176,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991÷8=123,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963÷9=107,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890÷7=127,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369÷6=61,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884÷9=98,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340÷3=113,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215÷2=107,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573÷2=286,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227÷4=56,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315÷2=157,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498÷3=166,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230÷4=57,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648÷8=81,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738÷8=92,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329÷8=41,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915÷9=101,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499÷5=99,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870÷6=145,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584÷7=83,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144÷9=16,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260÷4=65,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639÷2=319,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459÷7=65,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