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13×36=468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65×35=2275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11×49=539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84×73=6132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18×38=684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15×90=1350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28×42=1176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55×98=5390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31×84=2604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88×78=6864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