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139÷2=69,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343÷3=114,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589÷5=117,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227÷8=28,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988÷3=329,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454÷3=151,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776÷3=258,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903÷8=112,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277÷5=55,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742÷9=82,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820÷4=205,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904÷2=452,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652÷6=108,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940÷3=313,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820÷4=205,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169÷9=18,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457÷8=57,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544÷4=136,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990÷4=247,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525÷3=175,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911÷2=455,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752÷6=125,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527÷4=131,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494÷3=164,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136÷7=19,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