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924×9=8316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425×5=2125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177×3=531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549×8=4392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996×6=5976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647×6=3882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544×7=3808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774×9=6966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189×6=1134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922×2=1844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796×4=3184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873×5=4365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780×4=3120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661×3=1983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803×9=7227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555×5=2775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722×4=2888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483×9=4347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797×3=2391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371×9=3339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753×7=5271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778×2=1556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379×3=1137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182×2=364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337×8=2696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