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57×80=4560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15×95=1425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84×40=3360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69×59=4071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60×93=5580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43×14=602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21×13=273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43×17=731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54×51=2754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41×33=1353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60×33=1980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39×41=1599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30×76=2280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36×43=1548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75×62=4650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82×89=7298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47×73=3431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63×30=1890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13×53=689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48×16=768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86×78=6708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60×13=780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60×96=5760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89×66=5874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