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36×95=3420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64×51=3264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89×23=2047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64×59=3776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44×63=2772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58×73=4234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69×47=3243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23×31=713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30×68=2040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84×86=7224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51×99=5049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92×72=6624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47×30=1410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84×91=7644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61×17=1037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28×29=812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