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979÷3=326,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404÷2=202,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364÷2=182,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415÷9=46,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241÷5=48,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467÷5=93,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151÷6=25,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485÷4=121,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223÷8=27,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740÷8=92,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298÷6=49,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913÷5=182,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702÷8=87,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703÷6=117,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810÷3=270,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734÷9=81,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459÷5=91,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125÷5=25,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137÷6=22,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765÷4=191,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724÷7=103,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660÷8=82,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934÷7=133,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729÷5=145,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231÷6=38,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