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980×3=2940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365×2=730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416×9=3744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242×5=1210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152×6=912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486×4=1944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741×8=5928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306×7=2142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490×9=4410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746×2=1492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281×9=2529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583×3=1749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766×5=3830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261×8=2088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990×7=6930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188×2=376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835×7=5845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834×4=3336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573×3=1719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585×2=1170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