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95÷4=23,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85÷2=42,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11÷3=3,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40÷4=10,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85÷7=12,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78÷5=15,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37÷5=7,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40÷7=5,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17÷2=8,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94÷5=18,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94÷2=47,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34÷4=8,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96÷9=10,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67÷4=16,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93÷3=31,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99÷5=19,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32÷3=10,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12÷3=4,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39÷7=5,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93÷2=46,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17÷3=5,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