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67×83=5561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59×88=5192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74×17=1258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70×40=2800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17×39=663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17×68=1156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28×97=2716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58×25=1450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63×16=1008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26×87=2262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76×39=2964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31×26=806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43×24=1032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65×54=3510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97×22=2134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57×43=2451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34×69=2346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58×99=5742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71×18=1278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54×83=4482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54×31=1674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96×56=5376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64×89=5696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13×69=897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52×48=2496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