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991×8=7928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109×2=218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233×7=1631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970×7=6790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725×5=3625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847×7=5929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967×7=6769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738×9=6642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386×2=772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265×8=2120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199×9=1791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254×3=762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999×5=4995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990×8=7920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