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63÷2=31,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97÷2=48,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36÷7=5,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51÷9=5,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25÷9=2,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45÷2=22,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88÷2=44,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53÷4=13,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90÷7=12,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22÷9=2,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62÷6=10,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50÷4=12,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76÷4=19,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