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141÷4=35,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889÷2=444,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948÷2=474,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691÷7=98,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903÷4=225,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271÷5=54,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390÷6=65,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190÷4=47,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249÷2=124,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244÷9=27,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166÷9=18,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777÷6=129,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299÷5=59,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949÷3=316,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929÷5=185,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510÷4=127,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400÷4=100,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823÷9=91,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284÷5=56,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795÷6=132,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697÷5=139,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665÷6=110,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973÷7=139,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741÷8=92,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972÷7=138,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