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142×4=568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890×2=1780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949×2=1898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692×7=4844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904×4=3616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272×5=1360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391×6=2346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191×4=764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250×2=500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245×9=2205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921×6=5526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836×6=5016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543×6=3258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851×4=3404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644×4=2576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841×3=2523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256×8=2048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246×7=1722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566×9=5094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496×2=992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683×2=1366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613×9=5517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126×6=756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928×3=2784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122×8=976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