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61×35=2135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15×92=1380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95×66=6270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82×32=2624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14×65=910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82×94=7708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62×11=682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46×78=3588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80×69=5520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21×81=1701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90×61=5490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77×86=6622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95×82=7790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