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972÷6=162,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874÷2=437,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428÷5=85,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768÷9=85,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895÷6=149,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435÷5=87,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579÷9=64,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980÷6=163,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233÷2=116,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981÷3=327,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324÷5=64,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814÷7=116,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121÷5=24,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841÷5=168,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828÷5=165,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578÷2=289,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312÷8=39,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386÷3=128,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479÷3=159,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630÷5=126,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951÷2=475,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722÷2=361,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394÷8=49,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288÷7=41,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399÷6=66,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