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973×6=5838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875×2=1750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429×5=2145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769×9=6921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896×6=5376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436×5=2180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580×9=5220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981×6=5886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234×2=468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982×3=2946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683×2=1366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369×4=1476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106×4=424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395×7=2765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225×7=1575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939×8=7512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342×2=684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932×2=1864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252×4=1008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873×2=1746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192×8=1536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378×4=1512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692×2=1384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247×2=494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396×9=3564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