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60×44=2640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61×61=3721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16×63=1008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94×31=2914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69×49=3381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47×22=1034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95×44=4180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44×56=2464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57×50=2850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23×53=1219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82×12=984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50×93=4650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92×94=8648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71×43=3053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12×65=780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12×74=888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72×36=2592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51×14=714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91×53=4823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71×47=3337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82×43=3526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56×21=1176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40×72=2880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83×38=3154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51×83=4233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