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749÷6=124,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843÷5=168,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667÷2=333,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896÷2=448,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305÷3=101,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169÷5=33,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830÷3=276,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544÷7=77,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299÷7=42,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544÷6=90,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961÷7=137,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494÷4=123,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567÷2=283,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783÷5=156,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230÷7=32,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