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20×79=1580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39×34=1326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37×41=1517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52×46=2392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67×27=1809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14×67=938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92×41=3772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72×53=3816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25×33=825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67×50=3350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62×86=5332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25×51=1275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84×77=6468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66×31=2046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93×11=1023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44×13=572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48×19=912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