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886÷3=295,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957÷3=319,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775÷6=129,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441÷2=220,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369÷2=184,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613÷8=76,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534÷4=133,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396÷9=44,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490÷5=98,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949÷2=474,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199÷6=33,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473÷5=94,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948÷9=105,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859÷7=122,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377÷9=41,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558÷2=279,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581÷5=116,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293÷8=36,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567÷7=81,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