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887×3=2661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958×3=2874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776×6=4656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436×8=3488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442×2=884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159×3=477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815×6=4890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572×3=1716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370×2=740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730×9=6570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226×5=1130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598×5=2990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500×5=2500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248×6=1488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578×8=4624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489×3=1467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254×9=2286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329×3=987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965×2=1930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133×7=931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685×8=5480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129×8=1032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852×9=7668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601×6=3606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437×7=3059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