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76×61=4636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28×89=2492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41×47=1927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63×18=1134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32×50=1600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35×62=2170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73×49=3577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85×64=5440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43×25=1075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20×69=1380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45×28=1260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19×72=1368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51×11=561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84×67=5628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85×82=6970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40×54=2160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72×16=1152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70×86=6020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21×70=1470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14×70=980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53×65=3445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78×96=7488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51×24=1224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58×53=3074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71×60=4260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