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2026-09-27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442×2=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370×2=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730×9=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500×5=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578×8=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133×7=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601×6=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437×7=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