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742÷8=92,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241÷2=120,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590÷2=295,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343÷3=114,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606÷6=101,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182÷6=30,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628÷2=314,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609÷5=121,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888÷7=126,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975÷9=108,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454÷9=50,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515÷8=64,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417÷6=69,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397÷6=66,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992÷8=124,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102÷4=25,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143÷4=35,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809÷4=202,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798÷8=99,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312÷5=62,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864÷4=216,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135÷9=15,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508÷3=169,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649÷4=162,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312÷2=156,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