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743×8=5944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242×2=484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591×2=1182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344×3=1032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607×6=3642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183×6=1098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610×5=3050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889×7=6223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976×9=8784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625×7=4375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365×5=1825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956×8=7648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119×9=1071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819×8=6552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766×3=2298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466×7=3262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602×2=1204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125×3=375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673×3=2019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277×7=1939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285×9=2565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151×7=1057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245×5=1225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