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700÷7=100,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385÷2=192,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357÷3=119,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434÷9=48,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935÷7=133,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401÷8=50,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667÷8=83,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500÷3=166,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191÷3=63,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530÷4=132,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738÷2=369,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201÷3=67,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775÷4=193,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739÷5=147,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988÷4=247,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191÷8=23,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600÷5=120,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693÷3=231,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298÷2=149,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543÷9=60,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809÷8=101,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944÷2=472,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511÷3=170,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763÷8=95,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