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2026-03-17 Tuesday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89+58-65=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73+35+20=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88-84=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5×6+8=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9×3-26=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5×7-2=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23+41-19=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8×7-40=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19+53=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9×8+75=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14+39+27=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32+6=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79+71-67=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37+35+21=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81-65=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5+81-6=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45-31=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9×6-7=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16+44=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87-72=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42÷6=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91-31=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11+86=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24÷4=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6×7+42=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70-34=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70-41=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64+18=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40+16=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45-41=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43-36=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2×6+70=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18÷9=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44+41-84=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62+34=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46-4=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80+3=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8×4+89=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34+55+7=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6×5+71=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68-33=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47+38=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77-53=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36+54=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36+39=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40+14-34=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1+56-14=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98+22+13=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33+28=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1×6=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