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645÷9=71,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410÷4=102,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528÷9=58,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188÷4=47,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519÷6=86,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738÷6=123,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411÷3=137,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631÷9=70,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565÷5=113,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983÷2=491,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114÷8=14,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363÷2=181,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401÷3=133,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876÷8=109,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595÷3=198,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790÷8=98,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495÷3=165,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385÷3=128,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404÷9=44,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260÷8=32,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781÷2=390,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718÷8=89,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290÷5=58,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450÷9=50,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217÷5=43,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