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646×9=5814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520×6=3120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739×6=4434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566×5=2830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832×8=6656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350×4=1400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314×8=2512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751×2=1502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571×7=3997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136×6=816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