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96×47=4512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91×31=2821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22×31=682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50×69=3450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94×26=2444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95×28=2660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51×32=1632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83×74=6142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81×77=6237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17×80=1360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88×55=4840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75×11=825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51×63=3213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74×24=1776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82×92=7544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94×67=6298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43×87=3741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34×76=2584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47×94=4418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69×60=4140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55×18=990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43×88=3784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65×18=1170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86×60=5160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75×89=6675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