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422÷9=46,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355÷6=59,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206÷2=103,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403÷8=50,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915÷2=457,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311÷5=62,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695÷2=347,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622÷8=77,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766÷7=109,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612÷7=87,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245÷2=122,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165÷3=55,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140÷8=17,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745÷4=186,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896÷4=224,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645÷8=80,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203÷4=50,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191÷5=38,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896÷6=149,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143÷4=35,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691÷6=115,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165÷4=41,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983÷7=140,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738÷3=246,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222÷8=27,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