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2026-01-24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69÷2=34,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13÷3=4,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89÷5=17,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59÷5=11,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97÷9=10,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47÷6=7,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19÷4=4,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80÷3=26,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46÷4=11,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43÷8=5,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89÷7=12,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