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83×50=4150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53×87=4611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49×26=1274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57×72=4104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80×75=6000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37×69=2553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43×75=3225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39×15=585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29×75=2175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98×86=8428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36×67=2412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63×34=2142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23×70=1610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79×92=7268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96×48=4608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99×39=3861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47×34=1598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