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40+40=80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53+35=88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59+0=59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87-20=67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75-15=60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20-0=20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81-30=51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31+63=94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54-40=14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10+88=98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17-11=6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9+56=65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13-10=3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89-39=50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84+4=88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17+82=99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85+3=88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70+8=78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25+62=87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65-65=0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18+60=78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92-52=40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8+81=89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45-42=3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64-10=54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2+72=74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7-3=4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40-30=10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87-72=15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20+40=60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72+10=82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68-40=28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92-41=51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65-35=30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81+0=81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61+34=95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73-10=63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27+11=38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44-20=24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32+30=62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34+50=84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98-95=3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51+39=90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2+50=52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73-47=26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57-56=1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27-20=7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