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327÷5=65,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370÷9=41,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447÷4=111,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152÷8=19,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438÷2=219,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866÷4=216,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151÷7=21,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537÷8=67,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680÷7=97,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911÷6=151,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377÷3=125,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320÷4=80,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109÷5=21,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687÷2=343,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460÷6=76,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999÷6=166,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223÷9=24,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792÷6=132,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