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82×94=7708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74×61=4514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89×53=4717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29×56=1624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68×98=6664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87×95=8265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27×75=2025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71×85=6035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56×70=3920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22×11=242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31×27=837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62×91=5642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61×38=2318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87×50=4350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89×26=2314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44×56=2464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16×85=1360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99×47=4653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15×53=795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44×97=4268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80×45=3600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56×88=4928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66×70=4620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43×82=3526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82×60=4920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