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453÷7=64,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289÷8=36,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927÷3=309,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380÷5=76,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653÷2=326,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556÷4=139,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963÷9=107,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135÷4=33,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172÷3=57,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420÷8=52,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260÷3=86,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341÷9=37,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878÷4=219,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130÷3=43,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940÷9=104,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446÷2=223,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963÷9=107,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685÷7=97,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769÷3=256,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380÷2=190,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899÷8=112,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125÷3=41,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612÷2=306,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494÷8=61,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180÷4=45,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