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2025-11-22 Saturday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42×37=1554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86×34=2924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12×39=468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64×28=1792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41×80=3280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14×16=224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79×57=4503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25×55=1375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72×60=4320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42×31=1302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34×21=714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67×96=6432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79×88=6952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99×59=5841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85×13=1105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50×57=2850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64×22=1408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81×91=7371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71×67=4757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53×38=2014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33×53=1749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69×67=4623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95×47=4465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11×59=649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64×51=3264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