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649÷5=129,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896÷5=179,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238÷8=29,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951÷8=118,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112÷5=22,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774÷2=387,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665÷7=95,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578÷2=289,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