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843×9=7587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239×8=1912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313×8=2504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952×8=7616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503×2=1006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757×7=5299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617×3=1851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462×8=3696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