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124÷7=17,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687÷9=76,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909÷3=303,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179÷8=22,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152÷2=76,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335÷7=47,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669÷6=111,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886÷4=221,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825÷3=275,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174÷6=29,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234÷4=58,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878÷4=219,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876÷3=292,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652÷5=130,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188÷6=31,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913÷5=182,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123÷6=20,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574÷2=287,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859÷4=214,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301÷4=75,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408÷8=51,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