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68×91=6188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41×19=779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23×17=391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63×77=4851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54×28=1512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40×67=2680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74×86=6364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57×12=684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33×34=1122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48×91=4368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21×71=1491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81×14=1134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88×30=2640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24×49=1176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82×52=4264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18×30=540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45×19=855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96×80=7680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74×51=3774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14×84=1176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48×24=1152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89×60=5340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