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520÷3=173,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123÷4=30,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637÷5=127,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650÷4=162,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655÷2=327,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969÷5=193,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826÷9=91,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947÷9=105,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539÷7=77,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578÷3=192,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260÷9=28,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740÷7=105,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234÷7=33,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595÷9=66,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372÷4=93,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415÷4=103,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363÷7=51,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126÷9=14,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243÷9=27,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352÷7=50,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629÷5=125,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392÷4=98,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102÷5=20,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233÷6=38,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548÷9=60,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